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C" w:rsidRPr="00AF6E8C" w:rsidRDefault="00AF6E8C" w:rsidP="00AF6E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6E8C">
        <w:rPr>
          <w:rFonts w:ascii="Times New Roman" w:hAnsi="Times New Roman" w:cs="Times New Roman"/>
          <w:sz w:val="24"/>
          <w:szCs w:val="24"/>
        </w:rPr>
        <w:t>Проект</w:t>
      </w:r>
    </w:p>
    <w:p w:rsidR="009B41AC" w:rsidRPr="00D5563C" w:rsidRDefault="009B41AC" w:rsidP="009B41AC">
      <w:pPr>
        <w:spacing w:after="0" w:line="240" w:lineRule="auto"/>
        <w:jc w:val="center"/>
        <w:rPr>
          <w:sz w:val="16"/>
          <w:szCs w:val="16"/>
        </w:rPr>
      </w:pP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 </w:t>
      </w:r>
      <w:r w:rsidR="000645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</w:t>
      </w: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9B41AC" w:rsidRPr="005F62F9" w:rsidRDefault="009B41AC" w:rsidP="009B41AC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proofErr w:type="gramStart"/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</w:t>
      </w:r>
      <w:proofErr w:type="gramEnd"/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 xml:space="preserve"> О С Т А Н О В Л Е Н И Е</w:t>
      </w:r>
    </w:p>
    <w:p w:rsidR="009B41AC" w:rsidRPr="00191D24" w:rsidRDefault="009B41AC" w:rsidP="009B41AC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9B41AC" w:rsidRPr="009B41AC" w:rsidRDefault="009B41AC" w:rsidP="009B41AC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489" w:rsidRDefault="008D5429" w:rsidP="00314EBC">
      <w:pPr>
        <w:pStyle w:val="30"/>
        <w:shd w:val="clear" w:color="auto" w:fill="auto"/>
        <w:spacing w:before="0" w:after="0" w:line="240" w:lineRule="auto"/>
        <w:rPr>
          <w:color w:val="000000"/>
          <w:sz w:val="27"/>
          <w:szCs w:val="27"/>
        </w:rPr>
      </w:pPr>
      <w:r w:rsidRPr="008D5429">
        <w:rPr>
          <w:color w:val="000000"/>
          <w:sz w:val="27"/>
          <w:szCs w:val="27"/>
        </w:rPr>
        <w:t>О внесении изменений в Административный регламент предоставления муниципальной услуги "Предоставление земельных участков, расположенных на территории городского округа "Город Архангельск" Архангельской области, многодетным семьям в собственность бесплатно"</w:t>
      </w:r>
    </w:p>
    <w:p w:rsidR="00314EBC" w:rsidRPr="004722BD" w:rsidRDefault="00314EBC" w:rsidP="00314EBC">
      <w:pPr>
        <w:pStyle w:val="30"/>
        <w:shd w:val="clear" w:color="auto" w:fill="auto"/>
        <w:spacing w:before="0" w:after="0" w:line="240" w:lineRule="auto"/>
        <w:rPr>
          <w:sz w:val="27"/>
          <w:szCs w:val="27"/>
        </w:rPr>
      </w:pPr>
    </w:p>
    <w:p w:rsidR="005E7AEC" w:rsidRPr="000A398E" w:rsidRDefault="000A398E" w:rsidP="000A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A398E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ab/>
      </w:r>
      <w:r w:rsidR="00B34489" w:rsidRPr="000A398E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5E7AEC" w:rsidRPr="000A398E">
        <w:rPr>
          <w:rFonts w:ascii="Times New Roman" w:hAnsi="Times New Roman" w:cs="Times New Roman"/>
          <w:sz w:val="27"/>
          <w:szCs w:val="27"/>
        </w:rPr>
        <w:t xml:space="preserve">Административный регламент предоставления муниципальной услуги </w:t>
      </w:r>
      <w:r w:rsidR="008D5429" w:rsidRPr="008D5429">
        <w:rPr>
          <w:rFonts w:ascii="Times New Roman" w:hAnsi="Times New Roman" w:cs="Times New Roman"/>
          <w:sz w:val="27"/>
          <w:szCs w:val="27"/>
        </w:rPr>
        <w:t>"Предоставление земельных участков, расположенных на территории городского округа "Город Архангельск" Архангельской области, многодетным семьям в собственность бесплатно"</w:t>
      </w:r>
      <w:r w:rsidR="00B0430B" w:rsidRPr="000A398E">
        <w:rPr>
          <w:rFonts w:ascii="Times New Roman" w:hAnsi="Times New Roman" w:cs="Times New Roman"/>
          <w:sz w:val="27"/>
          <w:szCs w:val="27"/>
        </w:rPr>
        <w:t xml:space="preserve"> от </w:t>
      </w:r>
      <w:r w:rsidR="008D5429">
        <w:rPr>
          <w:rFonts w:ascii="Times New Roman" w:hAnsi="Times New Roman" w:cs="Times New Roman"/>
          <w:sz w:val="27"/>
          <w:szCs w:val="27"/>
        </w:rPr>
        <w:t>16 апреля</w:t>
      </w:r>
      <w:r w:rsidR="008D5429" w:rsidRPr="004722BD">
        <w:rPr>
          <w:rFonts w:ascii="Times New Roman" w:hAnsi="Times New Roman" w:cs="Times New Roman"/>
          <w:sz w:val="27"/>
          <w:szCs w:val="27"/>
        </w:rPr>
        <w:t xml:space="preserve"> 2021 года № </w:t>
      </w:r>
      <w:r w:rsidR="008D5429">
        <w:rPr>
          <w:rFonts w:ascii="Times New Roman" w:hAnsi="Times New Roman" w:cs="Times New Roman"/>
          <w:sz w:val="27"/>
          <w:szCs w:val="27"/>
        </w:rPr>
        <w:t>702</w:t>
      </w:r>
      <w:r w:rsidR="00C87376" w:rsidRPr="000A398E">
        <w:rPr>
          <w:rFonts w:ascii="Times New Roman" w:hAnsi="Times New Roman" w:cs="Times New Roman"/>
          <w:sz w:val="27"/>
          <w:szCs w:val="27"/>
        </w:rPr>
        <w:t xml:space="preserve">, </w:t>
      </w:r>
      <w:r w:rsidR="00314EBC" w:rsidRPr="000A398E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0A398E" w:rsidRPr="008D5429" w:rsidRDefault="000A398E" w:rsidP="000A398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D5429">
        <w:rPr>
          <w:rFonts w:ascii="Times New Roman" w:hAnsi="Times New Roman" w:cs="Times New Roman"/>
          <w:sz w:val="26"/>
          <w:szCs w:val="26"/>
        </w:rPr>
        <w:t>а) наименование изложить в следующей редакции:</w:t>
      </w:r>
    </w:p>
    <w:p w:rsidR="000A398E" w:rsidRDefault="008D5429" w:rsidP="000A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429">
        <w:rPr>
          <w:rFonts w:ascii="Times New Roman" w:hAnsi="Times New Roman" w:cs="Times New Roman"/>
          <w:sz w:val="27"/>
          <w:szCs w:val="27"/>
        </w:rPr>
        <w:t>"Предоставление земельных участков, расположенных на территории городского округа "Город Архангельск", многодетным семьям в собственность бесплатно"</w:t>
      </w:r>
      <w:r w:rsidR="000A398E" w:rsidRPr="008D5429">
        <w:rPr>
          <w:rFonts w:ascii="Times New Roman" w:hAnsi="Times New Roman" w:cs="Times New Roman"/>
          <w:sz w:val="26"/>
          <w:szCs w:val="26"/>
        </w:rPr>
        <w:t>;</w:t>
      </w:r>
    </w:p>
    <w:p w:rsidR="008D5429" w:rsidRPr="008D5429" w:rsidRDefault="008D5429" w:rsidP="000A3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8D5429">
        <w:rPr>
          <w:rFonts w:ascii="Times New Roman" w:hAnsi="Times New Roman" w:cs="Times New Roman"/>
          <w:sz w:val="26"/>
          <w:szCs w:val="26"/>
        </w:rPr>
        <w:t>по тексту слова "муниципального образования" заменить словами "городского округа ";</w:t>
      </w:r>
    </w:p>
    <w:p w:rsidR="00314EBC" w:rsidRPr="00BC7C4C" w:rsidRDefault="00BC7C4C" w:rsidP="003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14EBC" w:rsidRPr="00BC7C4C">
        <w:rPr>
          <w:rFonts w:ascii="Times New Roman" w:hAnsi="Times New Roman" w:cs="Times New Roman"/>
          <w:sz w:val="26"/>
          <w:szCs w:val="26"/>
        </w:rPr>
        <w:t xml:space="preserve">) в разделе </w:t>
      </w:r>
      <w:r w:rsidR="00314EBC" w:rsidRPr="00BC7C4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14EBC" w:rsidRPr="00BC7C4C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  <w:proofErr w:type="gramStart"/>
      <w:r w:rsidR="00314EBC" w:rsidRPr="00BC7C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0A398E" w:rsidRPr="00BC7C4C" w:rsidRDefault="000A398E" w:rsidP="003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C4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D5429" w:rsidRPr="00BC7C4C">
        <w:rPr>
          <w:rFonts w:ascii="Times New Roman" w:hAnsi="Times New Roman" w:cs="Times New Roman"/>
          <w:sz w:val="26"/>
          <w:szCs w:val="26"/>
        </w:rPr>
        <w:t>2</w:t>
      </w:r>
      <w:r w:rsidRPr="00BC7C4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B41CA" w:rsidRPr="007B41CA" w:rsidRDefault="008D5429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C4C">
        <w:rPr>
          <w:rFonts w:ascii="Times New Roman" w:hAnsi="Times New Roman" w:cs="Times New Roman"/>
          <w:sz w:val="26"/>
          <w:szCs w:val="26"/>
        </w:rPr>
        <w:t>"</w:t>
      </w:r>
      <w:r w:rsidR="007B41CA" w:rsidRPr="007B41CA">
        <w:rPr>
          <w:rFonts w:ascii="Times New Roman" w:hAnsi="Times New Roman" w:cs="Times New Roman"/>
          <w:sz w:val="26"/>
          <w:szCs w:val="26"/>
        </w:rPr>
        <w:t>2. Заявителями при предоставлении муниципальной услуги является многодетная семья, зарегистрированная в качестве многодетной семьи в порядке, установленном законодательством Архангельской области при одновременном соблюдении следующих условий:</w:t>
      </w:r>
    </w:p>
    <w:p w:rsidR="007B41CA" w:rsidRPr="007B41CA" w:rsidRDefault="008E7276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B41CA" w:rsidRPr="007B41CA">
        <w:rPr>
          <w:rFonts w:ascii="Times New Roman" w:hAnsi="Times New Roman" w:cs="Times New Roman"/>
          <w:sz w:val="26"/>
          <w:szCs w:val="26"/>
        </w:rPr>
        <w:t xml:space="preserve"> ввод жилого дома в эксплуатацию (в случае предоставление в собственность многодетной семье, включенной в реестр, ранее предоставленного в аренду земельного участка);</w:t>
      </w:r>
    </w:p>
    <w:p w:rsidR="007B41CA" w:rsidRPr="007B41CA" w:rsidRDefault="008E7276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B41CA" w:rsidRPr="007B41CA">
        <w:rPr>
          <w:rFonts w:ascii="Times New Roman" w:hAnsi="Times New Roman" w:cs="Times New Roman"/>
          <w:sz w:val="26"/>
          <w:szCs w:val="26"/>
        </w:rPr>
        <w:t xml:space="preserve"> государственная регистрация жилого дома в общую собственность членов многодетной семьи (предоставление в собственность многодетной семье, включенной в реестр, ранее предоставленного в аренду земельного участка);</w:t>
      </w:r>
    </w:p>
    <w:p w:rsidR="007B41CA" w:rsidRPr="007B41CA" w:rsidRDefault="008E7276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7B41CA" w:rsidRPr="007B41CA">
        <w:rPr>
          <w:rFonts w:ascii="Times New Roman" w:hAnsi="Times New Roman" w:cs="Times New Roman"/>
          <w:sz w:val="26"/>
          <w:szCs w:val="26"/>
        </w:rPr>
        <w:t xml:space="preserve"> нахождение жилого дома на арендуемом земельном участке (предоставление в собственность многодетной семье, включенной в реестр, ранее предоставленного в аренду земельного участка).</w:t>
      </w:r>
    </w:p>
    <w:p w:rsidR="007B41CA" w:rsidRPr="007B41CA" w:rsidRDefault="008E7276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7B41CA" w:rsidRPr="007B41CA">
        <w:rPr>
          <w:rFonts w:ascii="Times New Roman" w:hAnsi="Times New Roman" w:cs="Times New Roman"/>
          <w:sz w:val="26"/>
          <w:szCs w:val="26"/>
        </w:rPr>
        <w:t xml:space="preserve"> приобретение земельного участка для индивидуального жилищного строительства или ведения личного подсобного хозяйства в границах городского округа "Город Архангельск" Архангельской области;</w:t>
      </w:r>
    </w:p>
    <w:p w:rsidR="007B41CA" w:rsidRPr="007B41CA" w:rsidRDefault="008E7276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7B41CA" w:rsidRPr="007B41CA">
        <w:rPr>
          <w:rFonts w:ascii="Times New Roman" w:hAnsi="Times New Roman" w:cs="Times New Roman"/>
          <w:sz w:val="26"/>
          <w:szCs w:val="26"/>
        </w:rPr>
        <w:t xml:space="preserve"> проживание родителей (одинокого родителя), усыновителей (одинокого усыновителя) на территории Архангельской области не менее трех лет, за исключением случая, если один или оба родителя (один или оба усыновителя) имеют статус военнослужащего в соответствии с Федеральным законом от 27 мая 1998 года № 76-ФЗ "О статусе военнослужащих";</w:t>
      </w:r>
    </w:p>
    <w:p w:rsidR="007B41CA" w:rsidRPr="007B41CA" w:rsidRDefault="008E7276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6)</w:t>
      </w:r>
      <w:r w:rsidR="007B41CA" w:rsidRPr="007B41CA">
        <w:rPr>
          <w:rFonts w:ascii="Times New Roman" w:hAnsi="Times New Roman" w:cs="Times New Roman"/>
          <w:sz w:val="26"/>
          <w:szCs w:val="26"/>
        </w:rPr>
        <w:t xml:space="preserve"> многодетной семье с ее согласия не предоставлялась за счет средств областного бюджета денежная выплата, предусмотренная абзацем первым пункта 16 </w:t>
      </w:r>
      <w:r w:rsidR="007B41CA" w:rsidRPr="007B41CA">
        <w:rPr>
          <w:rFonts w:ascii="Times New Roman" w:hAnsi="Times New Roman" w:cs="Times New Roman"/>
          <w:sz w:val="26"/>
          <w:szCs w:val="26"/>
        </w:rPr>
        <w:lastRenderedPageBreak/>
        <w:t>настоящей статьи, взамен предоставления ей земельного участка в собственность бесплатно (далее - денежная выплата), а также не предоставлялась за счет средств местного бюджета муниципального района, муниципального округа или городского округа Архангельской области единовременная денежная выплата, предусмотренная абзацем вторым пункта 16 настоящей</w:t>
      </w:r>
      <w:proofErr w:type="gramEnd"/>
      <w:r w:rsidR="007B41CA" w:rsidRPr="007B41CA">
        <w:rPr>
          <w:rFonts w:ascii="Times New Roman" w:hAnsi="Times New Roman" w:cs="Times New Roman"/>
          <w:sz w:val="26"/>
          <w:szCs w:val="26"/>
        </w:rPr>
        <w:t xml:space="preserve"> статьи, взамен предоставления ей земельного участка в собственность бесплатно (далее - единовременная денежная выплата) (если единовременная денежная выплата установлена решением представительного органа муниципального района, муниципального округа или городского округа Архангельской области).</w:t>
      </w:r>
    </w:p>
    <w:p w:rsidR="000A398E" w:rsidRPr="008D5429" w:rsidRDefault="008E7276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7B41CA" w:rsidRPr="007B41CA">
        <w:rPr>
          <w:rFonts w:ascii="Times New Roman" w:hAnsi="Times New Roman" w:cs="Times New Roman"/>
          <w:sz w:val="26"/>
          <w:szCs w:val="26"/>
        </w:rPr>
        <w:t xml:space="preserve"> многодетной семье не предоставлялся земельный участок по договору аренды взамен предоставления ей земельного участка в собственность бесплатно </w:t>
      </w:r>
      <w:r w:rsidR="008D5429">
        <w:rPr>
          <w:rFonts w:ascii="Times New Roman" w:hAnsi="Times New Roman" w:cs="Times New Roman"/>
          <w:sz w:val="26"/>
          <w:szCs w:val="26"/>
        </w:rPr>
        <w:t>"</w:t>
      </w:r>
      <w:r w:rsidR="008D5429" w:rsidRPr="008D5429">
        <w:rPr>
          <w:rFonts w:ascii="Times New Roman" w:hAnsi="Times New Roman" w:cs="Times New Roman"/>
          <w:sz w:val="26"/>
          <w:szCs w:val="26"/>
        </w:rPr>
        <w:t>.</w:t>
      </w:r>
    </w:p>
    <w:p w:rsidR="00BC7C4C" w:rsidRPr="00BC7C4C" w:rsidRDefault="00BC7C4C" w:rsidP="00BC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C7C4C">
        <w:rPr>
          <w:rFonts w:ascii="Times New Roman" w:hAnsi="Times New Roman" w:cs="Times New Roman"/>
          <w:sz w:val="26"/>
          <w:szCs w:val="26"/>
        </w:rPr>
        <w:t xml:space="preserve">) в разделе </w:t>
      </w:r>
      <w:r w:rsidRPr="00BC7C4C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C7C4C">
        <w:rPr>
          <w:rFonts w:ascii="Times New Roman" w:hAnsi="Times New Roman" w:cs="Times New Roman"/>
          <w:sz w:val="26"/>
          <w:szCs w:val="26"/>
        </w:rPr>
        <w:t xml:space="preserve"> Стандарт предоставления муниципальной услуги:</w:t>
      </w:r>
    </w:p>
    <w:p w:rsidR="00BC7C4C" w:rsidRPr="007B41CA" w:rsidRDefault="00BC7C4C" w:rsidP="00BC7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пункт 17 изложить в следующей редакции: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"17. Для получения результата муниципальной услуги заявитель представляет (далее - запрос заявителя):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1) заявление о предоставлении земельного участка в общую собственность членам многодетной семьи (далее - заявление);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2) документ, удостоверяющий личность гражданина Российской Федерации одного из родителей (одинокого родителя), одного из усыновителей (одинокого усыновителя), каждого из детей, достигших возраста 14 лет;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3) удостоверение многодетной семьи;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4) свидетельство о заключения брака (за исключением подачи заявления одиноким родителем, одиноким усыновителем), выданное компетентным органом иностранного государства, и его нотариально удостоверенный перевод на русский язык (предоставляются в случае государственной регистрации заключения брака на территории иностранного государства);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5) свидетельство о рождении в отношении каждого из детей, выданное компетентным органом иностранного государства, и его нотариально удостоверенный перевод на русский язык (предоставляются в случае государственной регистрации рождения ребенка на территории иностранного государства);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6) копия свидетельства об усыновлении, выданного органом записи актов гражданского состояния или консульским учреждением Российской Федерации (представляется заявителем в случае отсутствия нового свидетельства о рождении ребенка, выданного на основании измененной или вновь составленной в связи с усыновлением записи акта о рождении ребенка);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7) доверенность (в случае подачи заявления представителем заявителя);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>8) копия документа, подтверждающего место жительства одного из родителей (одинокого родителя), одного из усыновителей (одинокого усыновителя), подавших заявление, в случае отсутствия сведений о месте жительства этого родителя (одинокого родителя), этого усыновителя (одинокого усыновителя) в документе, удостоверяющем личность гражданина Российской Федерации, данного родителя (одинокого родителя), данного усыновителя (одинокого усыновителя);</w:t>
      </w:r>
    </w:p>
    <w:p w:rsidR="00BC7C4C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B41CA">
        <w:rPr>
          <w:rFonts w:ascii="Times New Roman" w:hAnsi="Times New Roman" w:cs="Times New Roman"/>
          <w:sz w:val="26"/>
          <w:szCs w:val="26"/>
        </w:rPr>
        <w:t>9) согласие на обработку персональных данных каждого из родителей (одинокого родителя) по форме, утвержденной постановлением Правительства Архангельской области от 13 августа 2019 года № 432-пп.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7B41CA" w:rsidRPr="007B41CA" w:rsidRDefault="007B41CA" w:rsidP="007B4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7B41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C7C4C" w:rsidRDefault="007B41CA" w:rsidP="003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"Документы, предусмотренные подпунктами 2 - 8 пункта 17 настоящего административного</w:t>
      </w:r>
      <w:r w:rsidRPr="007B41CA">
        <w:rPr>
          <w:rFonts w:ascii="Times New Roman" w:hAnsi="Times New Roman" w:cs="Times New Roman"/>
          <w:sz w:val="26"/>
          <w:szCs w:val="26"/>
        </w:rPr>
        <w:t xml:space="preserve"> регламента, представляются в виде ксерокопии в одном экземпляре каждый</w:t>
      </w:r>
      <w:proofErr w:type="gramStart"/>
      <w:r w:rsidRPr="007B41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8E7276" w:rsidRPr="007B41CA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7B41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B41CA" w:rsidRDefault="008E7276" w:rsidP="0031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"</w:t>
      </w:r>
      <w:r w:rsidRPr="008E7276">
        <w:rPr>
          <w:rFonts w:ascii="Times New Roman" w:hAnsi="Times New Roman" w:cs="Times New Roman"/>
          <w:sz w:val="26"/>
          <w:szCs w:val="26"/>
        </w:rPr>
        <w:t xml:space="preserve">22. Документ, предусмотренный подпунктом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E7276">
        <w:rPr>
          <w:rFonts w:ascii="Times New Roman" w:hAnsi="Times New Roman" w:cs="Times New Roman"/>
          <w:sz w:val="26"/>
          <w:szCs w:val="26"/>
        </w:rPr>
        <w:t xml:space="preserve"> пункта 17 настоящего административного регламента, составляется по форме, утвержденной в соответствии с постановлением Правительства Архангельской области от 13 августа 2019 года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8E7276">
        <w:rPr>
          <w:rFonts w:ascii="Times New Roman" w:hAnsi="Times New Roman" w:cs="Times New Roman"/>
          <w:sz w:val="26"/>
          <w:szCs w:val="26"/>
        </w:rPr>
        <w:t xml:space="preserve"> 432-пп,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E7276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 и представляется в виде оригинала</w:t>
      </w:r>
      <w:proofErr w:type="gramStart"/>
      <w:r w:rsidRPr="008E72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8E7276" w:rsidRPr="007B41CA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1CA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7B41C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8E7276">
        <w:rPr>
          <w:rFonts w:ascii="Times New Roman" w:hAnsi="Times New Roman" w:cs="Times New Roman"/>
          <w:sz w:val="26"/>
          <w:szCs w:val="26"/>
        </w:rPr>
        <w:t>28. Основаниями для отказа во включении в реестр являются: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1) основание для отнесения гражданина к категории граждан, указанных в пунктах 1 и 2 статьи 2.3 Закона Архангельской области от 7 октября 2003 года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№ 192-24-ОЗ "О порядке предоставления земельных участков отдельным категориям граждан" (далее - Закон), не подтверждено документами, указанными в пункте 8 статьи 2.3 Закона;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2) не представлены один или несколько документов, указанных в пункте 17 настоящего административного регламента.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3) представление недостоверных сведений;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4) заявителем ранее уже было реализовано право на однократное приобретение земельного участка в соответствии с пунктами 1 и 2 статьи 2.3 Закона Архангельской области от 7 октября 2003 года № 192-24-ОЗ "О порядке предоставления земельных участков отдельным категориям граждан" (далее - Закон);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5) многодетная семья является членом жилищно-строительного кооператива в соответствии со статьей 3 Закона;</w:t>
      </w:r>
    </w:p>
    <w:p w:rsidR="007B41CA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E7276">
        <w:rPr>
          <w:rFonts w:ascii="Times New Roman" w:hAnsi="Times New Roman" w:cs="Times New Roman"/>
          <w:sz w:val="26"/>
          <w:szCs w:val="26"/>
        </w:rPr>
        <w:t>6) включение заявителя в реестр в соответствии с Законом уполномоченным органом иного городского округа либо нахождение заявления на рассмотрении уполномоченного органа иного городского округа</w:t>
      </w:r>
      <w:proofErr w:type="gramStart"/>
      <w:r w:rsidRPr="008E72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пункт 30 изложить в следующей редакции: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"30. Заявитель подлежит исключению из реестра, в случае: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1) подачи им заявления об исключении из реестра;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2) выявление в представленных заявителем документах сведений, не соответствующих действительности и явившихся основанием для постановки на учет;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 xml:space="preserve">3) утраты им </w:t>
      </w:r>
      <w:proofErr w:type="gramStart"/>
      <w:r w:rsidRPr="008E7276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8E7276">
        <w:rPr>
          <w:rFonts w:ascii="Times New Roman" w:hAnsi="Times New Roman" w:cs="Times New Roman"/>
          <w:sz w:val="26"/>
          <w:szCs w:val="26"/>
        </w:rPr>
        <w:t xml:space="preserve"> на получение земельного участка исходя из положений статьи 2.3 Закона;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4) принятия решения о предоставлении земельного участка в соответствии с Законом;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5) смерти или признания безвестно отсутствующим;</w:t>
      </w:r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6) многодетной семье с ее согласия предоставлена денежная выплата, взамен предоставления ей земельного участка в собственность бесплатно, в размере, на условиях и в порядке, которые предусмотрены областным законом от 5 декабря 2016 года № 496-30-ОЗ "О социальной поддержке семей, воспитывающих детей, в Архангельской области";</w:t>
      </w:r>
    </w:p>
    <w:p w:rsidR="007B41CA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7) многодетной семье с ее согласия предоставлена, взамен предоставления ей земельного участка в собственность бесплатно, единовременная денежная выплата за счет средств местного бюджета муниципального района, муниципального округа или городского округа Архангельской области</w:t>
      </w:r>
      <w:proofErr w:type="gramStart"/>
      <w:r w:rsidRPr="008E727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8E7276" w:rsidRPr="008E7276" w:rsidRDefault="008E7276" w:rsidP="008E7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276">
        <w:rPr>
          <w:rFonts w:ascii="Times New Roman" w:hAnsi="Times New Roman" w:cs="Times New Roman"/>
          <w:sz w:val="26"/>
          <w:szCs w:val="26"/>
        </w:rPr>
        <w:t>г) приложения № 1-4 изложить согласно новой прилагаемой редакции.</w:t>
      </w:r>
    </w:p>
    <w:p w:rsidR="00FB5B4D" w:rsidRPr="004722BD" w:rsidRDefault="005E7AEC" w:rsidP="00FB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276">
        <w:rPr>
          <w:rFonts w:ascii="Times New Roman" w:hAnsi="Times New Roman" w:cs="Times New Roman"/>
          <w:sz w:val="27"/>
          <w:szCs w:val="27"/>
        </w:rPr>
        <w:t>2</w:t>
      </w:r>
      <w:r w:rsidR="00FB5B4D" w:rsidRPr="008E7276">
        <w:rPr>
          <w:rFonts w:ascii="Times New Roman" w:hAnsi="Times New Roman" w:cs="Times New Roman"/>
          <w:sz w:val="27"/>
          <w:szCs w:val="27"/>
        </w:rPr>
        <w:t xml:space="preserve">. Опубликовать постановление в газете "Архангельск - Город воинской славы" и на </w:t>
      </w:r>
      <w:proofErr w:type="gramStart"/>
      <w:r w:rsidR="00FB5B4D" w:rsidRPr="008E7276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FB5B4D" w:rsidRPr="008E7276">
        <w:rPr>
          <w:rFonts w:ascii="Times New Roman" w:hAnsi="Times New Roman" w:cs="Times New Roman"/>
          <w:sz w:val="27"/>
          <w:szCs w:val="27"/>
        </w:rPr>
        <w:t xml:space="preserve"> информационном интернет-портале городского округа "Город Архангельск".</w:t>
      </w:r>
    </w:p>
    <w:p w:rsidR="00FB5B4D" w:rsidRPr="004722BD" w:rsidRDefault="00FB5B4D" w:rsidP="00FB5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5B4D" w:rsidRPr="004722BD" w:rsidRDefault="00FB5B4D" w:rsidP="00E6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43E3" w:rsidRPr="004722BD" w:rsidRDefault="00FB5B4D" w:rsidP="008F190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722BD">
        <w:rPr>
          <w:rFonts w:ascii="Times New Roman" w:hAnsi="Times New Roman" w:cs="Times New Roman"/>
          <w:b/>
          <w:sz w:val="27"/>
          <w:szCs w:val="27"/>
        </w:rPr>
        <w:t>Г</w:t>
      </w:r>
      <w:r w:rsidR="00911551" w:rsidRPr="004722BD">
        <w:rPr>
          <w:rFonts w:ascii="Times New Roman" w:hAnsi="Times New Roman" w:cs="Times New Roman"/>
          <w:b/>
          <w:sz w:val="27"/>
          <w:szCs w:val="27"/>
        </w:rPr>
        <w:t xml:space="preserve">лава </w:t>
      </w:r>
      <w:r w:rsidR="000645E2" w:rsidRPr="004722BD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="009B41AC" w:rsidRPr="004722BD">
        <w:rPr>
          <w:rFonts w:ascii="Times New Roman" w:hAnsi="Times New Roman" w:cs="Times New Roman"/>
          <w:b/>
          <w:sz w:val="27"/>
          <w:szCs w:val="27"/>
        </w:rPr>
        <w:br/>
        <w:t xml:space="preserve">"Город Архангельск"                                                                          </w:t>
      </w:r>
      <w:r w:rsidR="00C71210" w:rsidRPr="004722BD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9B41AC" w:rsidRPr="004722BD">
        <w:rPr>
          <w:rFonts w:ascii="Times New Roman" w:hAnsi="Times New Roman" w:cs="Times New Roman"/>
          <w:b/>
          <w:sz w:val="27"/>
          <w:szCs w:val="27"/>
        </w:rPr>
        <w:t xml:space="preserve">   Д.А. Морев</w:t>
      </w:r>
    </w:p>
    <w:p w:rsidR="00AF6E8C" w:rsidRPr="00314EBC" w:rsidRDefault="00AF6E8C" w:rsidP="00314EBC">
      <w:pPr>
        <w:rPr>
          <w:rFonts w:ascii="Times New Roman" w:hAnsi="Times New Roman" w:cs="Times New Roman"/>
          <w:b/>
          <w:sz w:val="27"/>
          <w:szCs w:val="27"/>
        </w:rPr>
        <w:sectPr w:rsidR="00AF6E8C" w:rsidRPr="00314EBC" w:rsidSect="00314EBC">
          <w:headerReference w:type="default" r:id="rId9"/>
          <w:pgSz w:w="11906" w:h="16838"/>
          <w:pgMar w:top="1134" w:right="567" w:bottom="142" w:left="1701" w:header="567" w:footer="709" w:gutter="0"/>
          <w:cols w:space="708"/>
          <w:titlePg/>
          <w:docGrid w:linePitch="360"/>
        </w:sectPr>
      </w:pPr>
    </w:p>
    <w:p w:rsidR="00C87376" w:rsidRDefault="00C8737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9"/>
        <w:tblW w:w="9720" w:type="dxa"/>
        <w:tblLayout w:type="fixed"/>
        <w:tblLook w:val="0000" w:firstRow="0" w:lastRow="0" w:firstColumn="0" w:lastColumn="0" w:noHBand="0" w:noVBand="0"/>
      </w:tblPr>
      <w:tblGrid>
        <w:gridCol w:w="5760"/>
        <w:gridCol w:w="1719"/>
        <w:gridCol w:w="2241"/>
      </w:tblGrid>
      <w:tr w:rsidR="00826EAC" w:rsidRPr="00826EAC" w:rsidTr="00127940">
        <w:tc>
          <w:tcPr>
            <w:tcW w:w="5760" w:type="dxa"/>
          </w:tcPr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"Город Архангельск" по вопросам экономического развития и финансам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Администрации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Д.В. Шапошников</w:t>
            </w:r>
          </w:p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AC" w:rsidRPr="00826EAC" w:rsidTr="00127940">
        <w:tc>
          <w:tcPr>
            <w:tcW w:w="5760" w:type="dxa"/>
          </w:tcPr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муниципально-правового департамента</w:t>
            </w:r>
          </w:p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Администрации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Климова</w:t>
            </w:r>
          </w:p>
        </w:tc>
      </w:tr>
      <w:tr w:rsidR="00826EAC" w:rsidRPr="00826EAC" w:rsidTr="00127940">
        <w:trPr>
          <w:trHeight w:val="842"/>
        </w:trPr>
        <w:tc>
          <w:tcPr>
            <w:tcW w:w="5760" w:type="dxa"/>
          </w:tcPr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организационной работы, общественных связей и контроля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Администрации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Е.А. </w:t>
            </w:r>
            <w:r w:rsidRPr="00826E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Минина</w:t>
            </w:r>
          </w:p>
        </w:tc>
      </w:tr>
      <w:tr w:rsidR="00826EAC" w:rsidRPr="00826EAC" w:rsidTr="00127940">
        <w:trPr>
          <w:trHeight w:val="842"/>
        </w:trPr>
        <w:tc>
          <w:tcPr>
            <w:tcW w:w="5760" w:type="dxa"/>
          </w:tcPr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организационной работы, общественных связей и контроля - начальник отдела регистрации и контроля исполнения документов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Администрации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О.А. Бердникова</w:t>
            </w:r>
          </w:p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</w:p>
        </w:tc>
      </w:tr>
      <w:tr w:rsidR="00314EBC" w:rsidRPr="00826EAC" w:rsidTr="00127940">
        <w:trPr>
          <w:trHeight w:val="842"/>
        </w:trPr>
        <w:tc>
          <w:tcPr>
            <w:tcW w:w="5760" w:type="dxa"/>
          </w:tcPr>
          <w:p w:rsidR="00314EBC" w:rsidRPr="00826EAC" w:rsidRDefault="00314EBC" w:rsidP="00314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Директор департамента </w:t>
            </w:r>
            <w:r w:rsidR="00D06BD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градостроительства</w:t>
            </w: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городского округа "Город Архангельск"</w:t>
            </w:r>
          </w:p>
          <w:p w:rsidR="00314EBC" w:rsidRPr="00826EAC" w:rsidRDefault="00314EBC" w:rsidP="00314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4EBC" w:rsidRPr="00826EAC" w:rsidRDefault="00314EBC" w:rsidP="00314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314EBC" w:rsidRPr="00826EAC" w:rsidRDefault="00314EB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314EBC" w:rsidRPr="00826EAC" w:rsidRDefault="00314EB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314EBC" w:rsidRPr="00826EAC" w:rsidRDefault="00314EB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Е.В. Писаренко</w:t>
            </w:r>
          </w:p>
        </w:tc>
      </w:tr>
      <w:tr w:rsidR="00826EAC" w:rsidRPr="00826EAC" w:rsidTr="00127940">
        <w:trPr>
          <w:trHeight w:val="842"/>
        </w:trPr>
        <w:tc>
          <w:tcPr>
            <w:tcW w:w="5760" w:type="dxa"/>
          </w:tcPr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Директор департамента муниципального имущества </w:t>
            </w: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городского округа 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М.С. Белова</w:t>
            </w:r>
          </w:p>
        </w:tc>
      </w:tr>
      <w:tr w:rsidR="00826EAC" w:rsidRPr="00826EAC" w:rsidTr="00127940">
        <w:trPr>
          <w:trHeight w:val="842"/>
        </w:trPr>
        <w:tc>
          <w:tcPr>
            <w:tcW w:w="5760" w:type="dxa"/>
          </w:tcPr>
          <w:p w:rsidR="00826EAC" w:rsidRPr="00826EAC" w:rsidRDefault="000526D4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.з</w:t>
            </w:r>
            <w:proofErr w:type="gramEnd"/>
            <w:r w:rsidR="00826EAC"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я</w:t>
            </w:r>
            <w:proofErr w:type="spellEnd"/>
            <w:r w:rsidR="00826EAC"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директора – начальник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а</w:t>
            </w:r>
            <w:r w:rsidR="00826EAC"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 xml:space="preserve"> отдела земельных отношений департамента муниципального имущества Администрации </w:t>
            </w:r>
            <w:r w:rsidR="00826EAC"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826EAC" w:rsidRPr="00826EAC" w:rsidRDefault="00826EAC" w:rsidP="00826E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0"/>
                <w:lang w:eastAsia="ru-RU"/>
              </w:rPr>
              <w:t>"Город Архангельск"</w:t>
            </w: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0526D4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Клишева</w:t>
            </w:r>
          </w:p>
        </w:tc>
      </w:tr>
      <w:tr w:rsidR="00826EAC" w:rsidRPr="00826EAC" w:rsidTr="00127940">
        <w:tc>
          <w:tcPr>
            <w:tcW w:w="5760" w:type="dxa"/>
          </w:tcPr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26EAC" w:rsidRPr="00826EAC" w:rsidRDefault="00826EAC" w:rsidP="00826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Ханженкова Анна Сергеевна</w:t>
            </w:r>
          </w:p>
          <w:p w:rsidR="00D06BD6" w:rsidRDefault="00826EAC" w:rsidP="00D06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826EAC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>"</w:t>
            </w:r>
            <w:r w:rsidRPr="0082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2024 г.</w:t>
            </w:r>
          </w:p>
          <w:p w:rsidR="00826EAC" w:rsidRPr="00D06BD6" w:rsidRDefault="00826EAC" w:rsidP="00D06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(8182) 60-72-88</w:t>
            </w:r>
          </w:p>
          <w:p w:rsidR="00826EAC" w:rsidRDefault="00826EAC" w:rsidP="0082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  <w:p w:rsidR="00826EAC" w:rsidRPr="00826EAC" w:rsidRDefault="00826EAC" w:rsidP="00826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Направление в прокуратуру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(         )</w:t>
            </w:r>
            <w:proofErr w:type="gramEnd"/>
          </w:p>
        </w:tc>
        <w:tc>
          <w:tcPr>
            <w:tcW w:w="1719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241" w:type="dxa"/>
            <w:vAlign w:val="center"/>
          </w:tcPr>
          <w:p w:rsidR="00826EAC" w:rsidRPr="00826EAC" w:rsidRDefault="00826EAC" w:rsidP="00826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826EAC" w:rsidRPr="00826EAC" w:rsidRDefault="00826EAC" w:rsidP="00826EAC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0"/>
          <w:lang w:eastAsia="ru-RU"/>
        </w:rPr>
      </w:pPr>
    </w:p>
    <w:p w:rsidR="005E7AEC" w:rsidRPr="005E7AEC" w:rsidRDefault="005E7AEC" w:rsidP="005E7AEC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sectPr w:rsidR="005E7AEC" w:rsidRPr="005E7AEC" w:rsidSect="00D06BD6">
      <w:headerReference w:type="default" r:id="rId10"/>
      <w:pgSz w:w="11906" w:h="16838"/>
      <w:pgMar w:top="709" w:right="42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08" w:rsidRDefault="00694708" w:rsidP="00E039C9">
      <w:pPr>
        <w:spacing w:after="0" w:line="240" w:lineRule="auto"/>
      </w:pPr>
      <w:r>
        <w:separator/>
      </w:r>
    </w:p>
  </w:endnote>
  <w:endnote w:type="continuationSeparator" w:id="0">
    <w:p w:rsidR="00694708" w:rsidRDefault="00694708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08" w:rsidRDefault="00694708" w:rsidP="00E039C9">
      <w:pPr>
        <w:spacing w:after="0" w:line="240" w:lineRule="auto"/>
      </w:pPr>
      <w:r>
        <w:separator/>
      </w:r>
    </w:p>
  </w:footnote>
  <w:footnote w:type="continuationSeparator" w:id="0">
    <w:p w:rsidR="00694708" w:rsidRDefault="00694708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0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6E8C" w:rsidRPr="00AF6E8C" w:rsidRDefault="00AF6E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6E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6E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6E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91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F6E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39C9" w:rsidRDefault="00E03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B8" w:rsidRPr="00D907EB" w:rsidRDefault="009352B8" w:rsidP="00D907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71762"/>
    <w:multiLevelType w:val="hybridMultilevel"/>
    <w:tmpl w:val="808CF464"/>
    <w:lvl w:ilvl="0" w:tplc="C07627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A70F4"/>
    <w:multiLevelType w:val="hybridMultilevel"/>
    <w:tmpl w:val="50B4A2E0"/>
    <w:lvl w:ilvl="0" w:tplc="C22A79C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C24C3"/>
    <w:multiLevelType w:val="hybridMultilevel"/>
    <w:tmpl w:val="0F523D92"/>
    <w:lvl w:ilvl="0" w:tplc="43E2927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9485E"/>
    <w:multiLevelType w:val="hybridMultilevel"/>
    <w:tmpl w:val="5058961A"/>
    <w:lvl w:ilvl="0" w:tplc="DE98125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96226"/>
    <w:multiLevelType w:val="hybridMultilevel"/>
    <w:tmpl w:val="0CCC51F6"/>
    <w:lvl w:ilvl="0" w:tplc="74C66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118DA"/>
    <w:rsid w:val="00026240"/>
    <w:rsid w:val="0004016B"/>
    <w:rsid w:val="00046196"/>
    <w:rsid w:val="000526D4"/>
    <w:rsid w:val="000645E2"/>
    <w:rsid w:val="000754E5"/>
    <w:rsid w:val="00082A27"/>
    <w:rsid w:val="000A398E"/>
    <w:rsid w:val="000E6491"/>
    <w:rsid w:val="00114C97"/>
    <w:rsid w:val="001342F1"/>
    <w:rsid w:val="00142A68"/>
    <w:rsid w:val="00166095"/>
    <w:rsid w:val="001B3530"/>
    <w:rsid w:val="001C0418"/>
    <w:rsid w:val="001C1BCC"/>
    <w:rsid w:val="001E5FF8"/>
    <w:rsid w:val="001E655B"/>
    <w:rsid w:val="001F2A36"/>
    <w:rsid w:val="001F30DC"/>
    <w:rsid w:val="00201865"/>
    <w:rsid w:val="002046E8"/>
    <w:rsid w:val="0022386D"/>
    <w:rsid w:val="00227B40"/>
    <w:rsid w:val="00237CF3"/>
    <w:rsid w:val="002A22A3"/>
    <w:rsid w:val="002B5E84"/>
    <w:rsid w:val="002C14D6"/>
    <w:rsid w:val="002E39AE"/>
    <w:rsid w:val="002F3FD8"/>
    <w:rsid w:val="0030735A"/>
    <w:rsid w:val="00313072"/>
    <w:rsid w:val="00314EBC"/>
    <w:rsid w:val="003330BD"/>
    <w:rsid w:val="00333891"/>
    <w:rsid w:val="0035009E"/>
    <w:rsid w:val="00385591"/>
    <w:rsid w:val="003B3120"/>
    <w:rsid w:val="003B3AF1"/>
    <w:rsid w:val="003D2881"/>
    <w:rsid w:val="003D4628"/>
    <w:rsid w:val="003E03D9"/>
    <w:rsid w:val="003F3897"/>
    <w:rsid w:val="0040200A"/>
    <w:rsid w:val="004066D4"/>
    <w:rsid w:val="00413AEE"/>
    <w:rsid w:val="00445AA1"/>
    <w:rsid w:val="004722BD"/>
    <w:rsid w:val="00476F32"/>
    <w:rsid w:val="00482092"/>
    <w:rsid w:val="004A20D5"/>
    <w:rsid w:val="004B0D03"/>
    <w:rsid w:val="004D03DA"/>
    <w:rsid w:val="004F31AF"/>
    <w:rsid w:val="0051741C"/>
    <w:rsid w:val="005174DE"/>
    <w:rsid w:val="00553EBA"/>
    <w:rsid w:val="005615D8"/>
    <w:rsid w:val="00574876"/>
    <w:rsid w:val="00590DD9"/>
    <w:rsid w:val="00597D92"/>
    <w:rsid w:val="005A07F4"/>
    <w:rsid w:val="005B5FB5"/>
    <w:rsid w:val="005E2444"/>
    <w:rsid w:val="005E4FA7"/>
    <w:rsid w:val="005E7AEC"/>
    <w:rsid w:val="00610E8B"/>
    <w:rsid w:val="00641BBB"/>
    <w:rsid w:val="00652C86"/>
    <w:rsid w:val="006632B7"/>
    <w:rsid w:val="00694708"/>
    <w:rsid w:val="006C4E6C"/>
    <w:rsid w:val="006E7D0D"/>
    <w:rsid w:val="007148C8"/>
    <w:rsid w:val="00724497"/>
    <w:rsid w:val="007336B4"/>
    <w:rsid w:val="00786CC1"/>
    <w:rsid w:val="0079358E"/>
    <w:rsid w:val="007A2013"/>
    <w:rsid w:val="007A5763"/>
    <w:rsid w:val="007B41CA"/>
    <w:rsid w:val="007C52FC"/>
    <w:rsid w:val="007E5DCA"/>
    <w:rsid w:val="007F22B7"/>
    <w:rsid w:val="00815BD8"/>
    <w:rsid w:val="0082142E"/>
    <w:rsid w:val="00826EAC"/>
    <w:rsid w:val="00896810"/>
    <w:rsid w:val="008A0666"/>
    <w:rsid w:val="008A3088"/>
    <w:rsid w:val="008B5F66"/>
    <w:rsid w:val="008C332D"/>
    <w:rsid w:val="008C6AFB"/>
    <w:rsid w:val="008D5429"/>
    <w:rsid w:val="008E1858"/>
    <w:rsid w:val="008E5832"/>
    <w:rsid w:val="008E7276"/>
    <w:rsid w:val="008F1908"/>
    <w:rsid w:val="008F3B7B"/>
    <w:rsid w:val="00911551"/>
    <w:rsid w:val="0091166D"/>
    <w:rsid w:val="009152FE"/>
    <w:rsid w:val="009329B9"/>
    <w:rsid w:val="009352B8"/>
    <w:rsid w:val="009448A2"/>
    <w:rsid w:val="009470F7"/>
    <w:rsid w:val="009719C5"/>
    <w:rsid w:val="009900B9"/>
    <w:rsid w:val="009A4CFA"/>
    <w:rsid w:val="009B41AC"/>
    <w:rsid w:val="009C0D76"/>
    <w:rsid w:val="009D6806"/>
    <w:rsid w:val="009F517B"/>
    <w:rsid w:val="00A26ADA"/>
    <w:rsid w:val="00A270B0"/>
    <w:rsid w:val="00A30D5B"/>
    <w:rsid w:val="00A311A0"/>
    <w:rsid w:val="00A56C34"/>
    <w:rsid w:val="00A644DC"/>
    <w:rsid w:val="00A73324"/>
    <w:rsid w:val="00AB1710"/>
    <w:rsid w:val="00AD0839"/>
    <w:rsid w:val="00AD2D90"/>
    <w:rsid w:val="00AD7B71"/>
    <w:rsid w:val="00AE678F"/>
    <w:rsid w:val="00AF6E8C"/>
    <w:rsid w:val="00B0430B"/>
    <w:rsid w:val="00B0651D"/>
    <w:rsid w:val="00B33302"/>
    <w:rsid w:val="00B34489"/>
    <w:rsid w:val="00B4777D"/>
    <w:rsid w:val="00B568DB"/>
    <w:rsid w:val="00B764F7"/>
    <w:rsid w:val="00B77080"/>
    <w:rsid w:val="00B843E3"/>
    <w:rsid w:val="00BB16CD"/>
    <w:rsid w:val="00BB37B7"/>
    <w:rsid w:val="00BC4E98"/>
    <w:rsid w:val="00BC7C4C"/>
    <w:rsid w:val="00BD5735"/>
    <w:rsid w:val="00BE2923"/>
    <w:rsid w:val="00C102A5"/>
    <w:rsid w:val="00C364FC"/>
    <w:rsid w:val="00C4050A"/>
    <w:rsid w:val="00C63615"/>
    <w:rsid w:val="00C63E5A"/>
    <w:rsid w:val="00C71210"/>
    <w:rsid w:val="00C87376"/>
    <w:rsid w:val="00C92174"/>
    <w:rsid w:val="00CB4555"/>
    <w:rsid w:val="00CF1919"/>
    <w:rsid w:val="00D06BD6"/>
    <w:rsid w:val="00D474C1"/>
    <w:rsid w:val="00D55D02"/>
    <w:rsid w:val="00D56308"/>
    <w:rsid w:val="00D564C6"/>
    <w:rsid w:val="00D87899"/>
    <w:rsid w:val="00D907EB"/>
    <w:rsid w:val="00DA26CE"/>
    <w:rsid w:val="00DD39BA"/>
    <w:rsid w:val="00DE7CDB"/>
    <w:rsid w:val="00DF6E2F"/>
    <w:rsid w:val="00E039C9"/>
    <w:rsid w:val="00E10945"/>
    <w:rsid w:val="00E3374F"/>
    <w:rsid w:val="00E6206D"/>
    <w:rsid w:val="00EA0D89"/>
    <w:rsid w:val="00EB568E"/>
    <w:rsid w:val="00ED35D5"/>
    <w:rsid w:val="00F00DB6"/>
    <w:rsid w:val="00F20D4A"/>
    <w:rsid w:val="00F36F44"/>
    <w:rsid w:val="00FB5B4D"/>
    <w:rsid w:val="00FB6A1E"/>
    <w:rsid w:val="00FD2B8A"/>
    <w:rsid w:val="00FD350E"/>
    <w:rsid w:val="00FE2B24"/>
    <w:rsid w:val="00FE664C"/>
    <w:rsid w:val="00FF48D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44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489"/>
    <w:pPr>
      <w:widowControl w:val="0"/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AD0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91166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3448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4489"/>
    <w:pPr>
      <w:widowControl w:val="0"/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AD0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264F-8104-4907-A01E-5A0B15BB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8752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Бердникова Ольга Алексеевна</cp:lastModifiedBy>
  <cp:revision>2</cp:revision>
  <cp:lastPrinted>2024-06-21T12:55:00Z</cp:lastPrinted>
  <dcterms:created xsi:type="dcterms:W3CDTF">2024-06-27T11:59:00Z</dcterms:created>
  <dcterms:modified xsi:type="dcterms:W3CDTF">2024-06-27T11:59:00Z</dcterms:modified>
</cp:coreProperties>
</file>